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Всеукраїнської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правознавства</w:t>
      </w:r>
      <w:proofErr w:type="spellEnd"/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>10 КЛАС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ІВЕНЬ СКЛАДНОСТІ (1 БАЛ)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1. Основоположником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теологічної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Френсіса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Бекона;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Леона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Петражицького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Євгена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Трубецького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г) Фому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Аквінського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Ніколо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Маккіавелл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Знайдіть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«держава»: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економічно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панівного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ззовні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узгодження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г) суверена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історично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сформованого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управляє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справами в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індивіді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панівна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’єднує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єдине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ціле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3. Право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законодавчої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Верховній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Кабінетові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Верховно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ади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г) Президенту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lastRenderedPageBreak/>
        <w:t xml:space="preserve"> е)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Верховного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суду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ж)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народним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депутатам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усі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досягли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21 року.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система;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примусу.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5. Право,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конкретній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статус;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правоздатність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об’єктивне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право;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дієздатність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суб’єктивне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право.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6. Формою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прямої</w:t>
      </w:r>
      <w:proofErr w:type="spellEnd"/>
      <w:proofErr w:type="gramStart"/>
      <w:r w:rsidRPr="00556551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556551">
        <w:rPr>
          <w:rFonts w:ascii="Times New Roman" w:hAnsi="Times New Roman" w:cs="Times New Roman"/>
          <w:sz w:val="28"/>
          <w:szCs w:val="28"/>
        </w:rPr>
        <w:t>безпосередньої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демократії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мітинг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маніфестація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страйк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демонстрація</w:t>
      </w:r>
      <w:proofErr w:type="spellEnd"/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) референдум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II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ІВЕНЬ СКЛАДНОСТІ (2 БАЛИ)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понять,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порівняйте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норму права та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структуру.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3. Дайте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правову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proofErr w:type="gramStart"/>
      <w:r w:rsidRPr="0055655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відшкодувати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сусіду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збитки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16-річний школяр Антон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18-річний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робітник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Кирило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каталися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вантажному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візку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подві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’ї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Втративши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візок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врізався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в мотоцикл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сусіда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результат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16-річного Антона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18-річного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Кирила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завдано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шкоду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сусідові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4. Дайте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порівняйте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правоохоронні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судові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парламентська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монархія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парламентська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республіка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- права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- права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».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III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ІВЕНЬ СКЛАДНОСТІ (5 БАЛІВ)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Знайдіть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текст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юридичні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виправте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досяг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повинна бути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зареєстрована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одного року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Громадянство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набувається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до принципу «права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принципу «права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оголошують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біженцями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статус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изначає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конфесії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ідставою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притягнення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особи до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кримінальної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>2. Прочитайте текст та: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lastRenderedPageBreak/>
        <w:t xml:space="preserve"> а) норму права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правовідносини</w:t>
      </w:r>
      <w:proofErr w:type="spellEnd"/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структуру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склад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Єгору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виповнилося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запросив на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святкування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Олега та Галину. Олег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Галина купили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Єгору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подарунок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модні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компакт-диски. Галина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прийшла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приятелем Антоном 17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потай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взяв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кімнати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батькі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Є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гора</w:t>
      </w:r>
      <w:proofErr w:type="spellEnd"/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золоту прикрасу.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Вранці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помітила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зникнення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прикраси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попередила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Єгора</w:t>
      </w:r>
      <w:proofErr w:type="spellEnd"/>
      <w:proofErr w:type="gramStart"/>
      <w:r w:rsidRPr="005565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злочин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крадіжка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), за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до закону, до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кримінальної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притягуються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злочину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виповнилося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по три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держав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ілюструють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територіального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устрою.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режиму.</w:t>
      </w:r>
    </w:p>
    <w:p w:rsidR="00A41158" w:rsidRDefault="00A41158" w:rsidP="00BC25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1158" w:rsidRDefault="00A41158" w:rsidP="00BC25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1158" w:rsidRDefault="00A41158" w:rsidP="00BC25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1158" w:rsidRDefault="00A41158" w:rsidP="00BC25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1158" w:rsidRDefault="00A41158" w:rsidP="00BC25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1158" w:rsidRDefault="00A41158" w:rsidP="00BC25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1158" w:rsidRDefault="00A41158" w:rsidP="00BC25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1158" w:rsidRDefault="00A41158" w:rsidP="00BC25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1158" w:rsidRDefault="00A41158" w:rsidP="00BC25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1158" w:rsidRDefault="00A41158" w:rsidP="00BC25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1158" w:rsidRDefault="00A41158" w:rsidP="00BC25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lastRenderedPageBreak/>
        <w:t>11 КЛАС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ІВЕНЬ СКЛАДНОСТІ (1 БАЛ)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1.Напрямки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proofErr w:type="gramStart"/>
      <w:r w:rsidRPr="00556551">
        <w:rPr>
          <w:rFonts w:ascii="Times New Roman" w:hAnsi="Times New Roman" w:cs="Times New Roman"/>
          <w:sz w:val="28"/>
          <w:szCs w:val="28"/>
        </w:rPr>
        <w:t xml:space="preserve"> - …..</w:t>
      </w:r>
      <w:proofErr w:type="spellStart"/>
      <w:proofErr w:type="gramEnd"/>
      <w:r w:rsidRPr="0055655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2. Не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закон;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літературний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тві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фірмовий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бренд;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артистом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ісень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музичних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е)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товарний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знак.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особа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акта;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правочину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г) статуту;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4.Ким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реєструється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партія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Кабінетом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Конституційним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Судом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Верховною Радою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Міністерством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) органами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нотаріату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наведеного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права: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звича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ї,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, рекомендації4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заборона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правозастосовні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прецеденти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нормативні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договори, нормативно –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слово «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латини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?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Устрій</w:t>
      </w:r>
      <w:proofErr w:type="spellEnd"/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угода;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догові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узгодження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II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ІВЕНЬ СКЛАДНОСТІ (2 БАЛИ)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понять,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порівняйте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Злочин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Доповніть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максимальний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довіреності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становить……;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Суду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становить……;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час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поважних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дня,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ідставою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власника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уповноваженого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ним органу, становить….;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іклування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неповнолітнім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, становить…;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максимальний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становить…..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>3.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Новиков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ідним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сином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М.М.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Новикової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подав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Новиковою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Аліною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заяви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з’ясувалось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бажають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рідна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усиновлювача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усиновлена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Орган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РАЦС)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відмовив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3.1. Дайте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3.2.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перебувати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шлюбі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собою?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4.Дайте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норм та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в: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Закон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« Про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громадянство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»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Статуті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ідприємців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,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Корані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,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статуті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іалістичної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,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клятві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Гіппократа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,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е)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правилах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,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зверненні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Президента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до народу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5.Визначте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тип, форму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форму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устрою та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держав: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,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Британії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,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Куби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,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Швейцарії</w:t>
      </w:r>
      <w:proofErr w:type="spellEnd"/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III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ІВЕНЬ СКЛАДНОСТІ (ПО 5 БАЛІВ)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Знайдіть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виправте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6551">
        <w:rPr>
          <w:rFonts w:ascii="Times New Roman" w:hAnsi="Times New Roman" w:cs="Times New Roman"/>
          <w:sz w:val="28"/>
          <w:szCs w:val="28"/>
        </w:rPr>
        <w:lastRenderedPageBreak/>
        <w:t>Вчора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ходив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екскурсію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машинобудівний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завод. Той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самий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сусід</w:t>
      </w:r>
      <w:proofErr w:type="spellEnd"/>
      <w:proofErr w:type="gramStart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іктор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січні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виповниться15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одразу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отримає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відпустку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цілих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тижні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школ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іктор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вчився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погано.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мама не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витримала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віддала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на завод до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знайомого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майстра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: «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Візьміть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цех!»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Майстер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прийняв</w:t>
      </w:r>
      <w:proofErr w:type="spellEnd"/>
      <w:proofErr w:type="gramStart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іктора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зварювальну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дільницю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випробуванням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на 5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випробування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витримав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заробітню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час не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отримував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непоганим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зварювальником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подобається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заводі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на день по 10 -12 годин, 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свята та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вихідні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Мама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радіє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змінам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сином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А приятеля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Миколу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вигнал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зламав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якусь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деталь).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подяку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яку записали до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книжк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першу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носив 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кишені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показував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загубив). Але зараз у парубка все добре.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2.Дайте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порівняйте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службовець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посадова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особа;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нормативний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акт –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нормативний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догові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адміністративна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дисциплінарна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судочинства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Конституцією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9 КЛАС 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І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ІВЕНЬ СКЛАДНОСТІ ( 1 БАЛ)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1. Влада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реалізуються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впливових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б)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2. За формою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устрою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республіками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унітарними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демократичними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дієздатність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наста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lastRenderedPageBreak/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г) з14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рокі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прийма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Президент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ів</w:t>
      </w:r>
      <w:proofErr w:type="spellEnd"/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5. Указ президента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закон б)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ідзаконний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акт.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права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зазначаються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гіпотеза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санкція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. в)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диспозиція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II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ІВЕНЬ СКЛАДНОСТІ ( 2 БАЛИ)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видами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часткової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годувальника</w:t>
      </w:r>
      <w:proofErr w:type="spellEnd"/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жінкам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вагітністю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пологами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 __________________________________________________,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г) __________________________________________________,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) __________________________________________________.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2. В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а)_____________________, в) ______________________,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вечірня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, г) ______________________.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3. 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мирний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час призову на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строкову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службу не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ідлягають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громадяни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звільнені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призову, б) __________________, в) __________________.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4. Влада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законодавча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виконавча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судова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це</w:t>
      </w:r>
      <w:proofErr w:type="spellEnd"/>
      <w:proofErr w:type="gramStart"/>
      <w:r w:rsidRPr="005565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proofErr w:type="gramStart"/>
      <w:r w:rsidRPr="00556551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поді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на три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гілки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;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б) верховенство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панування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 xml:space="preserve"> закону.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в)…………………………………………………….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г)…………………………………………………….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)…………………………………………………….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III </w:t>
      </w:r>
      <w:proofErr w:type="gramStart"/>
      <w:r w:rsidRPr="00556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ІВЕНЬ СКЛАДНОСТІ ( 5 БАЛІВ)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вулиць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, де заборонено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вашому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?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2.Поясніть,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означають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словосполучення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: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1. «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за правило»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2. «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відступати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правила»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3. « за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іма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правилами»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 4.» як правило»</w:t>
      </w:r>
    </w:p>
    <w:p w:rsidR="00BC25B5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</w:p>
    <w:p w:rsidR="00B07956" w:rsidRPr="00556551" w:rsidRDefault="00BC25B5" w:rsidP="00BC25B5">
      <w:pPr>
        <w:rPr>
          <w:rFonts w:ascii="Times New Roman" w:hAnsi="Times New Roman" w:cs="Times New Roman"/>
          <w:sz w:val="28"/>
          <w:szCs w:val="28"/>
        </w:rPr>
      </w:pPr>
      <w:r w:rsidRPr="005565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5565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56551">
        <w:rPr>
          <w:rFonts w:ascii="Times New Roman" w:hAnsi="Times New Roman" w:cs="Times New Roman"/>
          <w:sz w:val="28"/>
          <w:szCs w:val="28"/>
        </w:rPr>
        <w:t>ідготуйте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невеличке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письмове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я думаю про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51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556551">
        <w:rPr>
          <w:rFonts w:ascii="Times New Roman" w:hAnsi="Times New Roman" w:cs="Times New Roman"/>
          <w:sz w:val="28"/>
          <w:szCs w:val="28"/>
        </w:rPr>
        <w:t>»</w:t>
      </w:r>
    </w:p>
    <w:sectPr w:rsidR="00B07956" w:rsidRPr="00556551" w:rsidSect="000E4841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C25B5"/>
    <w:rsid w:val="000235B7"/>
    <w:rsid w:val="000743E2"/>
    <w:rsid w:val="000E4841"/>
    <w:rsid w:val="002C6DAB"/>
    <w:rsid w:val="00556551"/>
    <w:rsid w:val="006D1FE6"/>
    <w:rsid w:val="009D6130"/>
    <w:rsid w:val="00A41158"/>
    <w:rsid w:val="00B07956"/>
    <w:rsid w:val="00BC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1402</Words>
  <Characters>7997</Characters>
  <Application>Microsoft Office Word</Application>
  <DocSecurity>0</DocSecurity>
  <Lines>66</Lines>
  <Paragraphs>18</Paragraphs>
  <ScaleCrop>false</ScaleCrop>
  <Company>Microsoft</Company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6</cp:revision>
  <dcterms:created xsi:type="dcterms:W3CDTF">2011-10-11T13:23:00Z</dcterms:created>
  <dcterms:modified xsi:type="dcterms:W3CDTF">2011-10-11T13:42:00Z</dcterms:modified>
</cp:coreProperties>
</file>